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8A57B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เทศบาลตำบลบางจากเลขที่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80330/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เทศบาลนครเทศบาลเมืององค์การบริหารส่วนตำบลทุกแห่งและเมืองพัทยา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A57B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A57B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หลักฐานแสดงกรรมสิทธิ์ที่ดินเช่นโฉนดที่ดิน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A57B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A57B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A57B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A57B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80330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กรมการปกครอง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วังไชยา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ถนนนครสวรรค์เขตดุสิตกรุงเทพฯ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02-629-8306-14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503)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A57B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สำนักบริหารการปกครองท้องที่กรมการปกครองสำนักบริหารการปกครองท้องที่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สำเนาคู่มือประชาชนการรับชำระภาษีบำรุงท้องที่เทศบาลตำบลบางจาก </w:t>
      </w:r>
      <w:r w:rsidR="002F5480">
        <w:rPr>
          <w:rFonts w:ascii="Tahoma" w:hAnsi="Tahoma" w:cs="Tahoma"/>
          <w:noProof/>
          <w:sz w:val="20"/>
          <w:szCs w:val="20"/>
        </w:rPr>
        <w:t>29/12/2015 15:32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630F"/>
    <w:rsid w:val="007B7ED7"/>
    <w:rsid w:val="00812105"/>
    <w:rsid w:val="00815F25"/>
    <w:rsid w:val="008A57B4"/>
    <w:rsid w:val="008B4E9A"/>
    <w:rsid w:val="008D6120"/>
    <w:rsid w:val="00974646"/>
    <w:rsid w:val="009A04E3"/>
    <w:rsid w:val="009F08E4"/>
    <w:rsid w:val="00A275B2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7B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9001E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2016-02-04T03:53:00Z</dcterms:created>
  <dcterms:modified xsi:type="dcterms:W3CDTF">2016-02-04T03:53:00Z</dcterms:modified>
</cp:coreProperties>
</file>